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512E3" w14:textId="57EBF44A" w:rsidR="00F0388B" w:rsidRDefault="00F0388B" w:rsidP="00F0388B">
      <w:pPr>
        <w:rPr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516"/>
      </w:tblGrid>
      <w:tr w:rsidR="00F708C5" w14:paraId="4E351CF0" w14:textId="77777777" w:rsidTr="00F708C5">
        <w:tc>
          <w:tcPr>
            <w:tcW w:w="3556" w:type="dxa"/>
            <w:tcBorders>
              <w:top w:val="single" w:sz="4" w:space="0" w:color="auto"/>
            </w:tcBorders>
          </w:tcPr>
          <w:p w14:paraId="0F153337" w14:textId="50CB34D3" w:rsidR="00F708C5" w:rsidRPr="007047F1" w:rsidRDefault="00F708C5" w:rsidP="00F0388B">
            <w:pPr>
              <w:rPr>
                <w:color w:val="ED7D31" w:themeColor="accent2"/>
                <w:sz w:val="24"/>
                <w:szCs w:val="24"/>
              </w:rPr>
            </w:pPr>
            <w:r w:rsidRPr="007047F1">
              <w:rPr>
                <w:b/>
                <w:bCs/>
                <w:color w:val="ED7D31" w:themeColor="accent2"/>
                <w:sz w:val="24"/>
                <w:szCs w:val="24"/>
              </w:rPr>
              <w:t>Naam HB-Specialist:</w:t>
            </w:r>
          </w:p>
        </w:tc>
        <w:tc>
          <w:tcPr>
            <w:tcW w:w="5516" w:type="dxa"/>
            <w:tcBorders>
              <w:top w:val="single" w:sz="4" w:space="0" w:color="auto"/>
            </w:tcBorders>
          </w:tcPr>
          <w:p w14:paraId="31C0D842" w14:textId="688B7B21" w:rsidR="00F708C5" w:rsidRPr="007047F1" w:rsidRDefault="00F708C5" w:rsidP="00F0388B">
            <w:pPr>
              <w:rPr>
                <w:sz w:val="24"/>
                <w:szCs w:val="24"/>
              </w:rPr>
            </w:pPr>
          </w:p>
        </w:tc>
      </w:tr>
      <w:tr w:rsidR="00F708C5" w14:paraId="21C7F5F1" w14:textId="77777777" w:rsidTr="0068086B">
        <w:tc>
          <w:tcPr>
            <w:tcW w:w="3556" w:type="dxa"/>
          </w:tcPr>
          <w:p w14:paraId="6716ED67" w14:textId="77777777" w:rsidR="00F708C5" w:rsidRPr="007047F1" w:rsidRDefault="00F708C5" w:rsidP="00F0388B">
            <w:pPr>
              <w:rPr>
                <w:color w:val="ED7D31" w:themeColor="accent2"/>
                <w:sz w:val="24"/>
                <w:szCs w:val="24"/>
              </w:rPr>
            </w:pPr>
            <w:r w:rsidRPr="007047F1">
              <w:rPr>
                <w:b/>
                <w:bCs/>
                <w:color w:val="ED7D31" w:themeColor="accent2"/>
                <w:sz w:val="24"/>
                <w:szCs w:val="24"/>
              </w:rPr>
              <w:t>School:</w:t>
            </w:r>
          </w:p>
        </w:tc>
        <w:tc>
          <w:tcPr>
            <w:tcW w:w="5516" w:type="dxa"/>
          </w:tcPr>
          <w:p w14:paraId="44C0569F" w14:textId="699F029B" w:rsidR="00F708C5" w:rsidRDefault="00F708C5" w:rsidP="00F0388B">
            <w:pPr>
              <w:rPr>
                <w:sz w:val="24"/>
                <w:szCs w:val="24"/>
              </w:rPr>
            </w:pPr>
          </w:p>
        </w:tc>
      </w:tr>
      <w:tr w:rsidR="00F708C5" w14:paraId="38423BAA" w14:textId="77777777" w:rsidTr="00795E6F">
        <w:tc>
          <w:tcPr>
            <w:tcW w:w="3556" w:type="dxa"/>
          </w:tcPr>
          <w:p w14:paraId="7DF1AECA" w14:textId="77777777" w:rsidR="00F708C5" w:rsidRPr="007047F1" w:rsidRDefault="00F708C5" w:rsidP="00F0388B">
            <w:pPr>
              <w:rPr>
                <w:color w:val="ED7D31" w:themeColor="accent2"/>
                <w:sz w:val="24"/>
                <w:szCs w:val="24"/>
              </w:rPr>
            </w:pPr>
            <w:r w:rsidRPr="007047F1">
              <w:rPr>
                <w:b/>
                <w:bCs/>
                <w:color w:val="ED7D31" w:themeColor="accent2"/>
                <w:sz w:val="24"/>
                <w:szCs w:val="24"/>
              </w:rPr>
              <w:t>Email en telefoonnummer:</w:t>
            </w:r>
          </w:p>
        </w:tc>
        <w:tc>
          <w:tcPr>
            <w:tcW w:w="5516" w:type="dxa"/>
          </w:tcPr>
          <w:p w14:paraId="674AB658" w14:textId="27DEFB46" w:rsidR="00F708C5" w:rsidRDefault="00F708C5" w:rsidP="00F0388B">
            <w:pPr>
              <w:rPr>
                <w:sz w:val="24"/>
                <w:szCs w:val="24"/>
              </w:rPr>
            </w:pPr>
          </w:p>
        </w:tc>
      </w:tr>
      <w:tr w:rsidR="00F708C5" w14:paraId="18937E8F" w14:textId="77777777" w:rsidTr="00F35D0D">
        <w:tc>
          <w:tcPr>
            <w:tcW w:w="3556" w:type="dxa"/>
          </w:tcPr>
          <w:p w14:paraId="604195C9" w14:textId="77777777" w:rsidR="00F708C5" w:rsidRPr="007047F1" w:rsidRDefault="00F708C5" w:rsidP="00F0388B">
            <w:pPr>
              <w:rPr>
                <w:color w:val="ED7D31" w:themeColor="accent2"/>
                <w:sz w:val="24"/>
                <w:szCs w:val="24"/>
              </w:rPr>
            </w:pPr>
            <w:r w:rsidRPr="007047F1">
              <w:rPr>
                <w:b/>
                <w:bCs/>
                <w:color w:val="ED7D31" w:themeColor="accent2"/>
                <w:sz w:val="24"/>
                <w:szCs w:val="24"/>
              </w:rPr>
              <w:t>Naam directeur:</w:t>
            </w:r>
          </w:p>
        </w:tc>
        <w:tc>
          <w:tcPr>
            <w:tcW w:w="5516" w:type="dxa"/>
          </w:tcPr>
          <w:p w14:paraId="047506D3" w14:textId="17F2A3E0" w:rsidR="00F708C5" w:rsidRDefault="00F708C5" w:rsidP="00F0388B">
            <w:pPr>
              <w:rPr>
                <w:sz w:val="24"/>
                <w:szCs w:val="24"/>
              </w:rPr>
            </w:pPr>
          </w:p>
        </w:tc>
      </w:tr>
      <w:tr w:rsidR="00F708C5" w14:paraId="770C52AB" w14:textId="77777777" w:rsidTr="00611497">
        <w:tc>
          <w:tcPr>
            <w:tcW w:w="3556" w:type="dxa"/>
          </w:tcPr>
          <w:p w14:paraId="791D6117" w14:textId="77777777" w:rsidR="00F708C5" w:rsidRPr="007047F1" w:rsidRDefault="00F708C5" w:rsidP="00A735C0">
            <w:pPr>
              <w:rPr>
                <w:color w:val="ED7D31" w:themeColor="accent2"/>
                <w:sz w:val="24"/>
                <w:szCs w:val="24"/>
              </w:rPr>
            </w:pPr>
            <w:r w:rsidRPr="007047F1">
              <w:rPr>
                <w:b/>
                <w:bCs/>
                <w:color w:val="ED7D31" w:themeColor="accent2"/>
                <w:sz w:val="24"/>
                <w:szCs w:val="24"/>
              </w:rPr>
              <w:t>Bestuur:</w:t>
            </w:r>
          </w:p>
        </w:tc>
        <w:tc>
          <w:tcPr>
            <w:tcW w:w="5516" w:type="dxa"/>
          </w:tcPr>
          <w:p w14:paraId="2ABB85E4" w14:textId="68AD6C2E" w:rsidR="00F708C5" w:rsidRDefault="00F708C5" w:rsidP="00A735C0">
            <w:pPr>
              <w:rPr>
                <w:sz w:val="24"/>
                <w:szCs w:val="24"/>
              </w:rPr>
            </w:pPr>
          </w:p>
        </w:tc>
      </w:tr>
      <w:tr w:rsidR="00F708C5" w14:paraId="7E8EC433" w14:textId="77777777" w:rsidTr="00943C35">
        <w:tc>
          <w:tcPr>
            <w:tcW w:w="3556" w:type="dxa"/>
          </w:tcPr>
          <w:p w14:paraId="48D71148" w14:textId="77777777" w:rsidR="00F708C5" w:rsidRPr="007047F1" w:rsidRDefault="00F708C5" w:rsidP="00A735C0">
            <w:pPr>
              <w:rPr>
                <w:color w:val="ED7D31" w:themeColor="accent2"/>
                <w:sz w:val="24"/>
                <w:szCs w:val="24"/>
              </w:rPr>
            </w:pPr>
            <w:r w:rsidRPr="007047F1">
              <w:rPr>
                <w:b/>
                <w:bCs/>
                <w:color w:val="ED7D31" w:themeColor="accent2"/>
                <w:sz w:val="24"/>
                <w:szCs w:val="24"/>
              </w:rPr>
              <w:t xml:space="preserve">Opleiding: </w:t>
            </w:r>
          </w:p>
        </w:tc>
        <w:tc>
          <w:tcPr>
            <w:tcW w:w="5516" w:type="dxa"/>
          </w:tcPr>
          <w:p w14:paraId="2E29397A" w14:textId="3041B889" w:rsidR="00F708C5" w:rsidRDefault="00F708C5" w:rsidP="00A735C0">
            <w:pPr>
              <w:rPr>
                <w:sz w:val="24"/>
                <w:szCs w:val="24"/>
              </w:rPr>
            </w:pPr>
          </w:p>
        </w:tc>
      </w:tr>
      <w:tr w:rsidR="00F708C5" w14:paraId="0AB589D7" w14:textId="77777777" w:rsidTr="008472E9">
        <w:tc>
          <w:tcPr>
            <w:tcW w:w="3556" w:type="dxa"/>
          </w:tcPr>
          <w:p w14:paraId="2BAEF710" w14:textId="77777777" w:rsidR="00F708C5" w:rsidRPr="007047F1" w:rsidRDefault="00F708C5" w:rsidP="00A735C0">
            <w:pPr>
              <w:rPr>
                <w:color w:val="ED7D31" w:themeColor="accent2"/>
                <w:sz w:val="24"/>
                <w:szCs w:val="24"/>
              </w:rPr>
            </w:pPr>
            <w:r w:rsidRPr="007047F1">
              <w:rPr>
                <w:b/>
                <w:bCs/>
                <w:color w:val="ED7D31" w:themeColor="accent2"/>
                <w:sz w:val="24"/>
                <w:szCs w:val="24"/>
              </w:rPr>
              <w:t>Certificaat/diploma behaald op:</w:t>
            </w:r>
          </w:p>
        </w:tc>
        <w:tc>
          <w:tcPr>
            <w:tcW w:w="5516" w:type="dxa"/>
          </w:tcPr>
          <w:p w14:paraId="1E7507B6" w14:textId="1BEDBDE8" w:rsidR="00F708C5" w:rsidRDefault="00F708C5" w:rsidP="00A735C0">
            <w:pPr>
              <w:rPr>
                <w:sz w:val="24"/>
                <w:szCs w:val="24"/>
              </w:rPr>
            </w:pPr>
          </w:p>
        </w:tc>
      </w:tr>
    </w:tbl>
    <w:p w14:paraId="37944396" w14:textId="61B695A8" w:rsidR="00F0388B" w:rsidRDefault="00F0388B" w:rsidP="00F0388B">
      <w:pPr>
        <w:rPr>
          <w:sz w:val="24"/>
          <w:szCs w:val="24"/>
        </w:rPr>
      </w:pPr>
    </w:p>
    <w:p w14:paraId="557FDA03" w14:textId="789EA119" w:rsidR="00F708C5" w:rsidRDefault="00F708C5" w:rsidP="00F0388B">
      <w:pPr>
        <w:rPr>
          <w:sz w:val="24"/>
          <w:szCs w:val="24"/>
        </w:rPr>
      </w:pPr>
      <w:r>
        <w:rPr>
          <w:sz w:val="24"/>
          <w:szCs w:val="24"/>
        </w:rPr>
        <w:t xml:space="preserve">Hierbij </w:t>
      </w:r>
      <w:r w:rsidR="007047F1">
        <w:rPr>
          <w:sz w:val="24"/>
          <w:szCs w:val="24"/>
        </w:rPr>
        <w:t>meld ik mij aan</w:t>
      </w:r>
      <w:r>
        <w:rPr>
          <w:sz w:val="24"/>
          <w:szCs w:val="24"/>
        </w:rPr>
        <w:t xml:space="preserve"> voor de verdiepende opleiding </w:t>
      </w:r>
      <w:r w:rsidRPr="00F708C5">
        <w:rPr>
          <w:b/>
          <w:bCs/>
          <w:sz w:val="24"/>
          <w:szCs w:val="24"/>
        </w:rPr>
        <w:t>Rolversterking Specialist Hoogbegaafdheid</w:t>
      </w:r>
      <w:r>
        <w:rPr>
          <w:sz w:val="24"/>
          <w:szCs w:val="24"/>
        </w:rPr>
        <w:t xml:space="preserve"> die in het schooljaar 2023-2024 wordt aangeboden door SVV PO-ZK en uitgevoerd door WijsSein. Ik ben mij bewust van de voorwaarden die aan deelname zijn verbonden, te weten:</w:t>
      </w:r>
    </w:p>
    <w:p w14:paraId="7D1A8602" w14:textId="653284C5" w:rsidR="00F708C5" w:rsidRDefault="00F708C5" w:rsidP="00F708C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het bezit zijn van een afgeronde opleiding tot Specialist Hoogbegaafdheid; </w:t>
      </w:r>
    </w:p>
    <w:p w14:paraId="7D93E93E" w14:textId="344AE74F" w:rsidR="00F708C5" w:rsidRDefault="00F708C5" w:rsidP="00F708C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Werkzaam zijn als HB-specialist op één van de scholen in ons samenwerkingsverband;</w:t>
      </w:r>
    </w:p>
    <w:p w14:paraId="6F0ACC44" w14:textId="24ED7EA7" w:rsidR="00F0388B" w:rsidRPr="009E7DF5" w:rsidRDefault="009E7DF5" w:rsidP="006E6AA6">
      <w:pPr>
        <w:pStyle w:val="Lijstalinea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7047F1">
        <w:rPr>
          <w:b/>
          <w:bCs/>
          <w:i/>
          <w:iCs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6CDCC" wp14:editId="3311B5A1">
                <wp:simplePos x="0" y="0"/>
                <wp:positionH relativeFrom="column">
                  <wp:posOffset>20955</wp:posOffset>
                </wp:positionH>
                <wp:positionV relativeFrom="page">
                  <wp:posOffset>4857750</wp:posOffset>
                </wp:positionV>
                <wp:extent cx="5581650" cy="2070100"/>
                <wp:effectExtent l="0" t="0" r="19050" b="2540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6EDEE" w14:textId="71D64341" w:rsidR="00F708C5" w:rsidRDefault="009E7DF5">
                            <w:r w:rsidRPr="007047F1">
                              <w:rPr>
                                <w:b/>
                                <w:bCs/>
                                <w:i/>
                                <w:iCs/>
                                <w:color w:val="ED7D31" w:themeColor="accent2"/>
                                <w:sz w:val="24"/>
                                <w:szCs w:val="24"/>
                              </w:rPr>
                              <w:t>Mijn motivatie voor deelname aan deze opleiding: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6CDC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.65pt;margin-top:382.5pt;width:439.5pt;height:1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">
                <v:textbox>
                  <w:txbxContent>
                    <w:p w14:paraId="1186EDEE" w14:textId="71D64341" w:rsidR="00F708C5" w:rsidRDefault="009E7DF5">
                      <w:r w:rsidRPr="007047F1">
                        <w:rPr>
                          <w:b/>
                          <w:bCs/>
                          <w:i/>
                          <w:iCs/>
                          <w:color w:val="ED7D31" w:themeColor="accent2"/>
                          <w:sz w:val="24"/>
                          <w:szCs w:val="24"/>
                        </w:rPr>
                        <w:t>Mijn motivatie voor deelname aan deze opleiding: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708C5" w:rsidRPr="009E7DF5">
        <w:rPr>
          <w:sz w:val="24"/>
          <w:szCs w:val="24"/>
        </w:rPr>
        <w:t>Bereidheid</w:t>
      </w:r>
      <w:r w:rsidR="005425D6">
        <w:rPr>
          <w:sz w:val="24"/>
          <w:szCs w:val="24"/>
        </w:rPr>
        <w:t xml:space="preserve"> hebben</w:t>
      </w:r>
      <w:r w:rsidR="00F708C5" w:rsidRPr="009E7DF5">
        <w:rPr>
          <w:sz w:val="24"/>
          <w:szCs w:val="24"/>
        </w:rPr>
        <w:t xml:space="preserve"> om – binnen de mogelijkheden van de eigen taakomvang - vanuit de expert-rol zowel binnen de context van de eigen school als </w:t>
      </w:r>
      <w:r w:rsidR="007103BB" w:rsidRPr="009E7DF5">
        <w:rPr>
          <w:sz w:val="24"/>
          <w:szCs w:val="24"/>
        </w:rPr>
        <w:t xml:space="preserve">in het bredere netwerk van het samenwerkingsverband </w:t>
      </w:r>
      <w:r w:rsidR="00F708C5" w:rsidRPr="009E7DF5">
        <w:rPr>
          <w:sz w:val="24"/>
          <w:szCs w:val="24"/>
        </w:rPr>
        <w:t>een bijdrage te leveren aan het verder versterken van het onderwijs aan meer- en hoogbegaafde leerlingen</w:t>
      </w:r>
      <w:r w:rsidR="007103BB" w:rsidRPr="009E7DF5">
        <w:rPr>
          <w:sz w:val="24"/>
          <w:szCs w:val="24"/>
        </w:rPr>
        <w:t>.</w:t>
      </w:r>
      <w:r w:rsidRPr="009E7DF5">
        <w:rPr>
          <w:sz w:val="24"/>
          <w:szCs w:val="24"/>
        </w:rPr>
        <w:br/>
      </w:r>
    </w:p>
    <w:p w14:paraId="2AFA8CE3" w14:textId="0AC970D2" w:rsidR="007103BB" w:rsidRDefault="009E7DF5" w:rsidP="007103B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7103BB" w:rsidRPr="007103BB">
        <w:rPr>
          <w:sz w:val="24"/>
          <w:szCs w:val="24"/>
        </w:rPr>
        <w:t xml:space="preserve">eelname </w:t>
      </w:r>
      <w:r w:rsidR="007103BB">
        <w:rPr>
          <w:sz w:val="24"/>
          <w:szCs w:val="24"/>
        </w:rPr>
        <w:t xml:space="preserve">aan deze opleiding </w:t>
      </w:r>
      <w:r w:rsidR="007103BB" w:rsidRPr="007103BB">
        <w:rPr>
          <w:sz w:val="24"/>
          <w:szCs w:val="24"/>
        </w:rPr>
        <w:t>geschiedt met expliciet mandaat en toestemming van de directie</w:t>
      </w:r>
      <w:r w:rsidR="007103BB">
        <w:rPr>
          <w:sz w:val="24"/>
          <w:szCs w:val="24"/>
        </w:rPr>
        <w:t xml:space="preserve"> van de hierboven genoemde school</w:t>
      </w:r>
      <w:r w:rsidR="007047F1">
        <w:rPr>
          <w:sz w:val="24"/>
          <w:szCs w:val="24"/>
        </w:rPr>
        <w:t>.</w:t>
      </w:r>
    </w:p>
    <w:p w14:paraId="1C93ED2B" w14:textId="0C625BB9" w:rsidR="007047F1" w:rsidRDefault="007047F1" w:rsidP="007103B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Definitieve inschrijving </w:t>
      </w:r>
      <w:r w:rsidR="00430AB8">
        <w:rPr>
          <w:sz w:val="24"/>
          <w:szCs w:val="24"/>
        </w:rPr>
        <w:t xml:space="preserve">is afhankelijk van de uitkomst van het </w:t>
      </w:r>
      <w:r>
        <w:rPr>
          <w:sz w:val="24"/>
          <w:szCs w:val="24"/>
        </w:rPr>
        <w:t>afstemmingsgesprek met het SWV en de intakeprocedure van WijsSein</w:t>
      </w:r>
      <w:r w:rsidR="00430AB8">
        <w:rPr>
          <w:sz w:val="24"/>
          <w:szCs w:val="24"/>
        </w:rPr>
        <w:t>.</w:t>
      </w:r>
    </w:p>
    <w:p w14:paraId="41FF5097" w14:textId="795FC234" w:rsidR="00F708C5" w:rsidRPr="007103BB" w:rsidRDefault="007103BB" w:rsidP="007103BB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7103BB">
        <w:rPr>
          <w:sz w:val="24"/>
          <w:szCs w:val="24"/>
        </w:rPr>
        <w:t xml:space="preserve">Bij afzegging </w:t>
      </w:r>
      <w:r>
        <w:rPr>
          <w:sz w:val="24"/>
          <w:szCs w:val="24"/>
        </w:rPr>
        <w:t xml:space="preserve">minder dan </w:t>
      </w:r>
      <w:r w:rsidRPr="007103BB">
        <w:rPr>
          <w:sz w:val="24"/>
          <w:szCs w:val="24"/>
        </w:rPr>
        <w:t>één maand voor aanvang</w:t>
      </w:r>
      <w:r>
        <w:rPr>
          <w:sz w:val="24"/>
          <w:szCs w:val="24"/>
        </w:rPr>
        <w:t xml:space="preserve"> van de opleiding (</w:t>
      </w:r>
      <w:r w:rsidRPr="007103BB">
        <w:rPr>
          <w:sz w:val="24"/>
          <w:szCs w:val="24"/>
        </w:rPr>
        <w:t>22</w:t>
      </w:r>
      <w:r>
        <w:rPr>
          <w:sz w:val="24"/>
          <w:szCs w:val="24"/>
        </w:rPr>
        <w:t>-10-</w:t>
      </w:r>
      <w:r w:rsidRPr="007103BB">
        <w:rPr>
          <w:sz w:val="24"/>
          <w:szCs w:val="24"/>
        </w:rPr>
        <w:t xml:space="preserve">2023) worden de kosten van de opleiding doorberekend aan de </w:t>
      </w:r>
      <w:r>
        <w:rPr>
          <w:sz w:val="24"/>
          <w:szCs w:val="24"/>
        </w:rPr>
        <w:t xml:space="preserve">hierboven genoemde </w:t>
      </w:r>
      <w:r w:rsidRPr="007103BB">
        <w:rPr>
          <w:sz w:val="24"/>
          <w:szCs w:val="24"/>
        </w:rPr>
        <w:t>school wanneer er geen geschikte andere kandidaat voor de opleiding is.</w:t>
      </w:r>
    </w:p>
    <w:p w14:paraId="0C4B4FAE" w14:textId="77777777" w:rsidR="00F0388B" w:rsidRDefault="00F0388B" w:rsidP="00F0388B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03BB" w14:paraId="5F74E089" w14:textId="77777777" w:rsidTr="007103BB">
        <w:tc>
          <w:tcPr>
            <w:tcW w:w="4531" w:type="dxa"/>
          </w:tcPr>
          <w:p w14:paraId="472CB0D8" w14:textId="7CCE1CC0" w:rsidR="007103BB" w:rsidRPr="007047F1" w:rsidRDefault="007103BB" w:rsidP="007103BB">
            <w:pPr>
              <w:rPr>
                <w:i/>
                <w:iCs/>
              </w:rPr>
            </w:pPr>
            <w:r w:rsidRPr="007047F1">
              <w:rPr>
                <w:i/>
                <w:iCs/>
              </w:rPr>
              <w:t>Naam HB-specialist:</w:t>
            </w:r>
          </w:p>
        </w:tc>
        <w:tc>
          <w:tcPr>
            <w:tcW w:w="4531" w:type="dxa"/>
          </w:tcPr>
          <w:p w14:paraId="18891EF2" w14:textId="06ECFD65" w:rsidR="007103BB" w:rsidRPr="007047F1" w:rsidRDefault="007103BB">
            <w:pPr>
              <w:rPr>
                <w:i/>
                <w:iCs/>
              </w:rPr>
            </w:pPr>
            <w:r w:rsidRPr="007047F1">
              <w:rPr>
                <w:i/>
                <w:iCs/>
              </w:rPr>
              <w:t>Naam directeur:</w:t>
            </w:r>
          </w:p>
        </w:tc>
      </w:tr>
      <w:tr w:rsidR="007103BB" w14:paraId="345CD712" w14:textId="77777777" w:rsidTr="007103BB">
        <w:tc>
          <w:tcPr>
            <w:tcW w:w="4531" w:type="dxa"/>
          </w:tcPr>
          <w:p w14:paraId="21D6D192" w14:textId="0A31F660" w:rsidR="007103BB" w:rsidRPr="007047F1" w:rsidRDefault="007103BB" w:rsidP="007103BB">
            <w:pPr>
              <w:rPr>
                <w:i/>
                <w:iCs/>
              </w:rPr>
            </w:pPr>
            <w:r w:rsidRPr="007047F1">
              <w:rPr>
                <w:i/>
                <w:iCs/>
              </w:rPr>
              <w:t>Datum en plaats:</w:t>
            </w:r>
          </w:p>
        </w:tc>
        <w:tc>
          <w:tcPr>
            <w:tcW w:w="4531" w:type="dxa"/>
          </w:tcPr>
          <w:p w14:paraId="493293CC" w14:textId="402D2A6E" w:rsidR="007103BB" w:rsidRPr="007047F1" w:rsidRDefault="007103BB">
            <w:pPr>
              <w:rPr>
                <w:i/>
                <w:iCs/>
              </w:rPr>
            </w:pPr>
            <w:r w:rsidRPr="007047F1">
              <w:rPr>
                <w:i/>
                <w:iCs/>
              </w:rPr>
              <w:t>Datum en plaats:</w:t>
            </w:r>
          </w:p>
        </w:tc>
      </w:tr>
      <w:tr w:rsidR="007103BB" w14:paraId="25E928C7" w14:textId="77777777" w:rsidTr="007103BB">
        <w:tc>
          <w:tcPr>
            <w:tcW w:w="4531" w:type="dxa"/>
          </w:tcPr>
          <w:p w14:paraId="16220BEA" w14:textId="77777777" w:rsidR="007103BB" w:rsidRPr="007047F1" w:rsidRDefault="007103BB">
            <w:pPr>
              <w:rPr>
                <w:i/>
                <w:iCs/>
              </w:rPr>
            </w:pPr>
            <w:r w:rsidRPr="007047F1">
              <w:rPr>
                <w:i/>
                <w:iCs/>
              </w:rPr>
              <w:t>Handtekening:</w:t>
            </w:r>
          </w:p>
          <w:p w14:paraId="4CBE42F3" w14:textId="77777777" w:rsidR="007103BB" w:rsidRPr="007047F1" w:rsidRDefault="007103BB">
            <w:pPr>
              <w:rPr>
                <w:i/>
                <w:iCs/>
              </w:rPr>
            </w:pPr>
          </w:p>
          <w:p w14:paraId="4ADEE2AC" w14:textId="386D6073" w:rsidR="007103BB" w:rsidRPr="007047F1" w:rsidRDefault="007103BB">
            <w:pPr>
              <w:rPr>
                <w:i/>
                <w:iCs/>
              </w:rPr>
            </w:pPr>
          </w:p>
        </w:tc>
        <w:tc>
          <w:tcPr>
            <w:tcW w:w="4531" w:type="dxa"/>
          </w:tcPr>
          <w:p w14:paraId="63AAAE2F" w14:textId="5F99589D" w:rsidR="007103BB" w:rsidRPr="007047F1" w:rsidRDefault="007103BB">
            <w:pPr>
              <w:rPr>
                <w:i/>
                <w:iCs/>
              </w:rPr>
            </w:pPr>
            <w:r w:rsidRPr="007047F1">
              <w:rPr>
                <w:i/>
                <w:iCs/>
              </w:rPr>
              <w:t>Handtekening:</w:t>
            </w:r>
          </w:p>
        </w:tc>
      </w:tr>
    </w:tbl>
    <w:p w14:paraId="2BF6C76A" w14:textId="77777777" w:rsidR="007103BB" w:rsidRDefault="007103BB" w:rsidP="009E7DF5"/>
    <w:sectPr w:rsidR="007103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B86E" w14:textId="77777777" w:rsidR="006F1039" w:rsidRDefault="006F1039" w:rsidP="00F0388B">
      <w:r>
        <w:separator/>
      </w:r>
    </w:p>
  </w:endnote>
  <w:endnote w:type="continuationSeparator" w:id="0">
    <w:p w14:paraId="4EDD8A21" w14:textId="77777777" w:rsidR="006F1039" w:rsidRDefault="006F1039" w:rsidP="00F0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F8DD" w14:textId="77777777" w:rsidR="006F1039" w:rsidRDefault="006F1039" w:rsidP="00F0388B">
      <w:r>
        <w:separator/>
      </w:r>
    </w:p>
  </w:footnote>
  <w:footnote w:type="continuationSeparator" w:id="0">
    <w:p w14:paraId="67BDCAD7" w14:textId="77777777" w:rsidR="006F1039" w:rsidRDefault="006F1039" w:rsidP="00F0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F45D" w14:textId="779E9F65" w:rsidR="00F0388B" w:rsidRDefault="00F0388B" w:rsidP="00F0388B">
    <w:pPr>
      <w:pStyle w:val="Koptekst"/>
      <w:rPr>
        <w:b/>
        <w:bCs/>
      </w:rPr>
    </w:pPr>
    <w:r w:rsidRPr="00F0388B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211B1A7" wp14:editId="7347F91A">
          <wp:simplePos x="0" y="0"/>
          <wp:positionH relativeFrom="column">
            <wp:posOffset>-417195</wp:posOffset>
          </wp:positionH>
          <wp:positionV relativeFrom="paragraph">
            <wp:posOffset>-102235</wp:posOffset>
          </wp:positionV>
          <wp:extent cx="1427480" cy="641350"/>
          <wp:effectExtent l="0" t="0" r="0" b="6350"/>
          <wp:wrapSquare wrapText="bothSides"/>
          <wp:docPr id="1216236760" name="Afbeelding 3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236760" name="Afbeelding 3" descr="Afbeelding met schermopname, Lettertype, Graphics, ontwerp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0388B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249A7933" wp14:editId="4B22FD7C">
          <wp:simplePos x="0" y="0"/>
          <wp:positionH relativeFrom="column">
            <wp:posOffset>5012055</wp:posOffset>
          </wp:positionH>
          <wp:positionV relativeFrom="paragraph">
            <wp:posOffset>45085</wp:posOffset>
          </wp:positionV>
          <wp:extent cx="685800" cy="449885"/>
          <wp:effectExtent l="0" t="0" r="0" b="7620"/>
          <wp:wrapNone/>
          <wp:docPr id="1969788648" name="Afbeelding 2" descr="Afbeelding met Graphics, clipar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788648" name="Afbeelding 2" descr="Afbeelding met Graphics, clipart, ontwerp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763908" w14:textId="46E75146" w:rsidR="00F0388B" w:rsidRPr="00F0388B" w:rsidRDefault="00F0388B" w:rsidP="00F0388B">
    <w:pPr>
      <w:pStyle w:val="Koptekst"/>
      <w:rPr>
        <w:b/>
        <w:bCs/>
      </w:rPr>
    </w:pPr>
    <w:r w:rsidRPr="00F0388B">
      <w:rPr>
        <w:b/>
        <w:bCs/>
      </w:rPr>
      <w:t>AANMELDFORMULIER</w:t>
    </w:r>
  </w:p>
  <w:p w14:paraId="7A5517C8" w14:textId="2339A931" w:rsidR="00F0388B" w:rsidRDefault="00F0388B">
    <w:pPr>
      <w:pStyle w:val="Koptekst"/>
    </w:pPr>
    <w:r>
      <w:tab/>
      <w:t>Verdiepende opleiding Rolversterking Specialist Hoogbegaafdheid</w:t>
    </w:r>
  </w:p>
  <w:p w14:paraId="45F4314D" w14:textId="10D8B9BE" w:rsidR="00F0388B" w:rsidRDefault="00F038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6160"/>
    <w:multiLevelType w:val="hybridMultilevel"/>
    <w:tmpl w:val="34389828"/>
    <w:lvl w:ilvl="0" w:tplc="6D14F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8278B"/>
    <w:multiLevelType w:val="hybridMultilevel"/>
    <w:tmpl w:val="56D0D0A0"/>
    <w:lvl w:ilvl="0" w:tplc="F09EA7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64929">
    <w:abstractNumId w:val="0"/>
  </w:num>
  <w:num w:numId="2" w16cid:durableId="10029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8B"/>
    <w:rsid w:val="001541F6"/>
    <w:rsid w:val="00430AB8"/>
    <w:rsid w:val="00516D78"/>
    <w:rsid w:val="005425D6"/>
    <w:rsid w:val="005E308B"/>
    <w:rsid w:val="00664064"/>
    <w:rsid w:val="006F1039"/>
    <w:rsid w:val="007047F1"/>
    <w:rsid w:val="007103BB"/>
    <w:rsid w:val="009E7DF5"/>
    <w:rsid w:val="00A735C0"/>
    <w:rsid w:val="00E87612"/>
    <w:rsid w:val="00F0388B"/>
    <w:rsid w:val="00F7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C0C8A"/>
  <w15:chartTrackingRefBased/>
  <w15:docId w15:val="{D9A94A00-2464-4A00-A712-05A140E2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388B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0388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0388B"/>
    <w:pPr>
      <w:ind w:left="720"/>
    </w:pPr>
  </w:style>
  <w:style w:type="paragraph" w:styleId="Koptekst">
    <w:name w:val="header"/>
    <w:basedOn w:val="Standaard"/>
    <w:link w:val="KoptekstChar"/>
    <w:uiPriority w:val="99"/>
    <w:unhideWhenUsed/>
    <w:rsid w:val="00F038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388B"/>
  </w:style>
  <w:style w:type="paragraph" w:styleId="Voettekst">
    <w:name w:val="footer"/>
    <w:basedOn w:val="Standaard"/>
    <w:link w:val="VoettekstChar"/>
    <w:uiPriority w:val="99"/>
    <w:unhideWhenUsed/>
    <w:rsid w:val="00F0388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388B"/>
  </w:style>
  <w:style w:type="table" w:styleId="Tabelraster">
    <w:name w:val="Table Grid"/>
    <w:basedOn w:val="Standaardtabel"/>
    <w:uiPriority w:val="39"/>
    <w:rsid w:val="00F0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Heijkoop</dc:creator>
  <cp:keywords/>
  <dc:description/>
  <cp:lastModifiedBy>Willeke Heijkoop</cp:lastModifiedBy>
  <cp:revision>5</cp:revision>
  <dcterms:created xsi:type="dcterms:W3CDTF">2023-06-08T12:02:00Z</dcterms:created>
  <dcterms:modified xsi:type="dcterms:W3CDTF">2023-06-08T14:39:00Z</dcterms:modified>
</cp:coreProperties>
</file>